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E43144" w:rsidRDefault="000470A4" w:rsidP="00D337F4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研 讨 会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3D5F14" w:rsidRDefault="003D6886" w:rsidP="00E5404A">
            <w:pPr>
              <w:spacing w:line="440" w:lineRule="exact"/>
              <w:ind w:firstLineChars="50" w:firstLine="10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E5404A" w:rsidRDefault="003D6886" w:rsidP="00E5404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3D6886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</w:tbl>
    <w:p w:rsidR="000470A4" w:rsidRPr="008550EB" w:rsidRDefault="000470A4" w:rsidP="008550EB">
      <w:pPr>
        <w:pStyle w:val="a5"/>
        <w:numPr>
          <w:ilvl w:val="0"/>
          <w:numId w:val="1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8550EB"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470A4" w:rsidRPr="000470A4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0470A4"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470A4" w:rsidRPr="000470A4" w:rsidRDefault="000470A4" w:rsidP="000470A4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 w:rsidRPr="008E7EAF">
        <w:rPr>
          <w:rFonts w:ascii="黑体" w:eastAsia="黑体" w:cs="黑体"/>
          <w:color w:val="1F497D"/>
          <w:sz w:val="20"/>
          <w:szCs w:val="20"/>
        </w:rPr>
        <w:t>HCT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C8517B" w:rsidRPr="000470A4" w:rsidRDefault="00C8517B" w:rsidP="00C8517B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 w:rsidRPr="000470A4">
        <w:rPr>
          <w:rFonts w:ascii="黑体" w:eastAsia="黑体" w:cs="黑体"/>
          <w:b/>
          <w:bCs/>
          <w:color w:val="1F497D"/>
          <w:sz w:val="22"/>
        </w:rPr>
        <w:t>HCT</w:t>
      </w:r>
      <w:r w:rsidRPr="000470A4"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 w:rsidR="00B64933" w:rsidRPr="000470A4">
        <w:rPr>
          <w:rFonts w:ascii="黑体" w:eastAsia="黑体"/>
          <w:b/>
          <w:bCs/>
          <w:color w:val="1F497D"/>
          <w:sz w:val="22"/>
        </w:rPr>
        <w:t xml:space="preserve"> </w:t>
      </w:r>
    </w:p>
    <w:p w:rsidR="00611867" w:rsidRPr="000963B1" w:rsidRDefault="00611867" w:rsidP="00DD27B2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A: 0755-89567725  service@hct-test.com</w:t>
      </w:r>
    </w:p>
    <w:p w:rsidR="00DD27B2" w:rsidRPr="00DD27B2" w:rsidRDefault="00DD27B2" w:rsidP="00DD27B2">
      <w:pPr>
        <w:pStyle w:val="a5"/>
        <w:ind w:left="420" w:firstLineChars="0" w:firstLine="0"/>
        <w:rPr>
          <w:rFonts w:ascii="黑体" w:eastAsia="黑体" w:hint="eastAsia"/>
          <w:color w:val="1F497D"/>
          <w:sz w:val="22"/>
        </w:rPr>
      </w:pPr>
    </w:p>
    <w:p w:rsidR="00C8517B" w:rsidRPr="000470A4" w:rsidRDefault="00C8517B" w:rsidP="00C8517B">
      <w:pPr>
        <w:pStyle w:val="a5"/>
        <w:numPr>
          <w:ilvl w:val="0"/>
          <w:numId w:val="7"/>
        </w:numPr>
        <w:ind w:firstLineChars="0"/>
        <w:rPr>
          <w:rFonts w:ascii="黑体" w:eastAsia="黑体"/>
          <w:color w:val="1F497D"/>
          <w:sz w:val="22"/>
        </w:rPr>
      </w:pPr>
      <w:r w:rsidRPr="000470A4"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 w:rsidRPr="000470A4">
        <w:rPr>
          <w:rFonts w:ascii="黑体" w:eastAsia="黑体" w:cs="黑体"/>
          <w:color w:val="1F497D"/>
          <w:sz w:val="22"/>
        </w:rPr>
        <w:t xml:space="preserve"> </w:t>
      </w:r>
    </w:p>
    <w:p w:rsidR="00C8517B" w:rsidRDefault="00DD368D" w:rsidP="00C8517B">
      <w:pPr>
        <w:rPr>
          <w:rFonts w:ascii="黑体" w:eastAsia="黑体" w:cs="黑体"/>
          <w:color w:val="1F497D"/>
        </w:rPr>
      </w:pPr>
      <w:r w:rsidRPr="00611867">
        <w:rPr>
          <w:rFonts w:ascii="黑体" w:eastAsia="黑体" w:cs="黑体" w:hint="eastAsia"/>
          <w:b/>
          <w:color w:val="1F497D"/>
        </w:rPr>
        <w:t>公交线路：</w:t>
      </w:r>
      <w:r w:rsidRPr="00DD368D">
        <w:rPr>
          <w:rFonts w:ascii="黑体" w:eastAsia="黑体" w:cs="黑体" w:hint="eastAsia"/>
          <w:color w:val="1F497D"/>
        </w:rPr>
        <w:t>广番125路，332A路，332B路，335路，352路，353路，357路，广番97路，旅游城巴4B路，旅游城巴4路，南海-顺德，禅城-顺德；于顺联广场站下车后步行80米</w:t>
      </w:r>
    </w:p>
    <w:p w:rsidR="00611867" w:rsidRDefault="00611867" w:rsidP="00611867">
      <w:pPr>
        <w:widowControl/>
        <w:jc w:val="left"/>
        <w:rPr>
          <w:rFonts w:ascii="黑体" w:eastAsia="黑体" w:cs="黑体"/>
          <w:color w:val="1F497D"/>
        </w:rPr>
      </w:pPr>
      <w:r w:rsidRPr="00611867">
        <w:rPr>
          <w:rFonts w:ascii="黑体" w:eastAsia="黑体" w:cs="黑体" w:hint="eastAsia"/>
          <w:b/>
          <w:color w:val="1F497D"/>
        </w:rPr>
        <w:t>轻轨路线：</w:t>
      </w:r>
      <w:r w:rsidRPr="00611867">
        <w:rPr>
          <w:rFonts w:ascii="黑体" w:eastAsia="黑体" w:cs="黑体"/>
          <w:color w:val="1F497D"/>
        </w:rPr>
        <w:t>碧江轻轨站坐广番125路、332B路于顺联广场站下车后步行80米</w:t>
      </w:r>
    </w:p>
    <w:p w:rsidR="00611867" w:rsidRPr="00611867" w:rsidRDefault="00611867" w:rsidP="00611867">
      <w:pPr>
        <w:widowControl/>
        <w:jc w:val="left"/>
        <w:rPr>
          <w:rFonts w:ascii="黑体" w:eastAsia="黑体" w:cs="黑体"/>
          <w:color w:val="1F497D"/>
        </w:rPr>
      </w:pPr>
      <w:r w:rsidRPr="00611867">
        <w:rPr>
          <w:rFonts w:ascii="黑体" w:eastAsia="黑体" w:cs="黑体"/>
          <w:b/>
          <w:color w:val="1F497D"/>
        </w:rPr>
        <w:t>自驾路线：</w:t>
      </w:r>
      <w:r w:rsidRPr="00611867">
        <w:rPr>
          <w:rFonts w:ascii="黑体" w:eastAsia="黑体" w:cs="黑体"/>
          <w:color w:val="1F497D"/>
        </w:rPr>
        <w:t xml:space="preserve">广珠西线（陈村出口），朝陈村/花卉世界/南海/禅城方向,由环岛走第3出口进入佛陈公路，600米后靠右行驶，红绿灯左转到达 </w:t>
      </w:r>
    </w:p>
    <w:p w:rsidR="00611867" w:rsidRPr="00611867" w:rsidRDefault="00DD27B2" w:rsidP="00C8517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-787520</wp:posOffset>
            </wp:positionH>
            <wp:positionV relativeFrom="paragraph">
              <wp:posOffset>121225</wp:posOffset>
            </wp:positionV>
            <wp:extent cx="6864829" cy="3631721"/>
            <wp:effectExtent l="19050" t="0" r="0" b="0"/>
            <wp:wrapNone/>
            <wp:docPr id="2" name="图片 1" descr="snap0_map_bdimg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0_map_bdimg_co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4829" cy="363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0A4" w:rsidRPr="00C8517B" w:rsidRDefault="000470A4" w:rsidP="000470A4">
      <w:pPr>
        <w:ind w:firstLineChars="200" w:firstLine="400"/>
        <w:rPr>
          <w:rFonts w:ascii="Arial" w:hAnsi="Arial" w:cs="Arial"/>
          <w:color w:val="1F497D"/>
          <w:sz w:val="20"/>
          <w:szCs w:val="20"/>
        </w:rPr>
      </w:pPr>
    </w:p>
    <w:p w:rsidR="000470A4" w:rsidRPr="000470A4" w:rsidRDefault="000470A4" w:rsidP="000470A4">
      <w:pPr>
        <w:rPr>
          <w:rFonts w:ascii="黑体" w:eastAsia="黑体" w:cs="黑体"/>
          <w:color w:val="1F497D"/>
        </w:rPr>
      </w:pPr>
    </w:p>
    <w:p w:rsidR="00B53BE2" w:rsidRDefault="003D6886">
      <w:r>
        <w:rPr>
          <w:noProof/>
        </w:rPr>
        <w:pict>
          <v:oval id="_x0000_s2066" style="position:absolute;left:0;text-align:left;margin-left:146pt;margin-top:75.5pt;width:71.5pt;height:27.5pt;z-index:251670528" filled="f" strokecolor="#0070c0" strokeweight="1.5pt">
            <v:stroke dashstyle="longDash"/>
          </v:oval>
        </w:pict>
      </w:r>
    </w:p>
    <w:sectPr w:rsidR="00B53BE2" w:rsidSect="00B4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BE" w:rsidRDefault="00363BBE" w:rsidP="000C7CB7">
      <w:r>
        <w:separator/>
      </w:r>
    </w:p>
  </w:endnote>
  <w:endnote w:type="continuationSeparator" w:id="1">
    <w:p w:rsidR="00363BBE" w:rsidRDefault="00363BBE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2" w:rsidRDefault="00DD27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2" w:rsidRDefault="00DD27B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2" w:rsidRDefault="00DD27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BE" w:rsidRDefault="00363BBE" w:rsidP="000C7CB7">
      <w:r>
        <w:separator/>
      </w:r>
    </w:p>
  </w:footnote>
  <w:footnote w:type="continuationSeparator" w:id="1">
    <w:p w:rsidR="00363BBE" w:rsidRDefault="00363BBE" w:rsidP="000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2" w:rsidRDefault="00DD2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54" w:rsidRDefault="005C0D54" w:rsidP="005C0D54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-313067</wp:posOffset>
          </wp:positionH>
          <wp:positionV relativeFrom="paragraph">
            <wp:posOffset>-109064</wp:posOffset>
          </wp:positionV>
          <wp:extent cx="1802765" cy="569343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虹彩检测  组合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2" w:rsidRDefault="00DD2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8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21DB8"/>
    <w:rsid w:val="000470A4"/>
    <w:rsid w:val="000963B1"/>
    <w:rsid w:val="000B6704"/>
    <w:rsid w:val="000C7CB7"/>
    <w:rsid w:val="00113AA5"/>
    <w:rsid w:val="001817AB"/>
    <w:rsid w:val="001C43A1"/>
    <w:rsid w:val="001D38D1"/>
    <w:rsid w:val="00234488"/>
    <w:rsid w:val="00241FDC"/>
    <w:rsid w:val="00363BBE"/>
    <w:rsid w:val="00396B03"/>
    <w:rsid w:val="003A4C09"/>
    <w:rsid w:val="003D24B4"/>
    <w:rsid w:val="003D6886"/>
    <w:rsid w:val="003D7C94"/>
    <w:rsid w:val="003E2DBD"/>
    <w:rsid w:val="003F0B1B"/>
    <w:rsid w:val="004066EF"/>
    <w:rsid w:val="00425CC8"/>
    <w:rsid w:val="004365ED"/>
    <w:rsid w:val="00483110"/>
    <w:rsid w:val="00485DD1"/>
    <w:rsid w:val="00491C47"/>
    <w:rsid w:val="004D1218"/>
    <w:rsid w:val="005057CA"/>
    <w:rsid w:val="00546F61"/>
    <w:rsid w:val="005C0D54"/>
    <w:rsid w:val="005D4A6B"/>
    <w:rsid w:val="006019D0"/>
    <w:rsid w:val="00611867"/>
    <w:rsid w:val="006B68AD"/>
    <w:rsid w:val="006C2DF9"/>
    <w:rsid w:val="008550EB"/>
    <w:rsid w:val="008A7368"/>
    <w:rsid w:val="008C385D"/>
    <w:rsid w:val="00940078"/>
    <w:rsid w:val="00994C4B"/>
    <w:rsid w:val="009E3C54"/>
    <w:rsid w:val="009F1119"/>
    <w:rsid w:val="00B420C2"/>
    <w:rsid w:val="00B53BE2"/>
    <w:rsid w:val="00B64933"/>
    <w:rsid w:val="00BA3173"/>
    <w:rsid w:val="00BC6FB7"/>
    <w:rsid w:val="00C80813"/>
    <w:rsid w:val="00C8517B"/>
    <w:rsid w:val="00CC2783"/>
    <w:rsid w:val="00CF558D"/>
    <w:rsid w:val="00D337F4"/>
    <w:rsid w:val="00D7081F"/>
    <w:rsid w:val="00D9006D"/>
    <w:rsid w:val="00DD27B2"/>
    <w:rsid w:val="00DD2FED"/>
    <w:rsid w:val="00DD368D"/>
    <w:rsid w:val="00E23C1B"/>
    <w:rsid w:val="00E5404A"/>
    <w:rsid w:val="00EC5EA2"/>
    <w:rsid w:val="00FC554B"/>
    <w:rsid w:val="00F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6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F61"/>
    <w:rPr>
      <w:sz w:val="18"/>
      <w:szCs w:val="18"/>
    </w:rPr>
  </w:style>
  <w:style w:type="character" w:styleId="a7">
    <w:name w:val="Hyperlink"/>
    <w:basedOn w:val="a0"/>
    <w:uiPriority w:val="99"/>
    <w:unhideWhenUsed/>
    <w:rsid w:val="006C2DF9"/>
    <w:rPr>
      <w:color w:val="0070C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</Words>
  <Characters>617</Characters>
  <Application>Microsoft Office Word</Application>
  <DocSecurity>0</DocSecurity>
  <Lines>5</Lines>
  <Paragraphs>1</Paragraphs>
  <ScaleCrop>false</ScaleCrop>
  <Company>HCT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2014-12-12T06:58:00Z</dcterms:created>
  <dcterms:modified xsi:type="dcterms:W3CDTF">2015-10-15T00:19:00Z</dcterms:modified>
</cp:coreProperties>
</file>